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722B7" w14:textId="5C5BBF34" w:rsidR="00ED7EF1" w:rsidRPr="003E2F82" w:rsidRDefault="00ED7EF1" w:rsidP="00885494">
      <w:pPr>
        <w:spacing w:after="0"/>
        <w:jc w:val="center"/>
        <w:rPr>
          <w:b/>
          <w:bCs/>
          <w:sz w:val="24"/>
          <w:szCs w:val="24"/>
          <w:lang w:val="ru-RU"/>
        </w:rPr>
      </w:pPr>
      <w:r w:rsidRPr="003E2F82">
        <w:rPr>
          <w:b/>
          <w:bCs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4D2BB2B9" w14:textId="77777777" w:rsidR="00ED7EF1" w:rsidRPr="003E2F82" w:rsidRDefault="009747D2" w:rsidP="00ED7EF1">
      <w:pPr>
        <w:pStyle w:val="a4"/>
        <w:rPr>
          <w:b/>
          <w:sz w:val="24"/>
          <w:szCs w:val="24"/>
          <w:u w:val="single"/>
          <w:lang w:val="kk-KZ"/>
        </w:rPr>
      </w:pPr>
      <w:r w:rsidRPr="003E2F82">
        <w:rPr>
          <w:color w:val="000000"/>
          <w:sz w:val="24"/>
          <w:szCs w:val="24"/>
          <w:lang w:val="ru-RU"/>
        </w:rPr>
        <w:t>Фамилия претендента _</w:t>
      </w:r>
      <w:r w:rsidR="00ED7EF1" w:rsidRPr="003E2F82">
        <w:rPr>
          <w:sz w:val="24"/>
          <w:szCs w:val="24"/>
          <w:u w:val="single"/>
          <w:lang w:val="kk-KZ"/>
        </w:rPr>
        <w:t>Тогузбаева Динара Еркеновна</w:t>
      </w:r>
    </w:p>
    <w:p w14:paraId="207442D1" w14:textId="77777777" w:rsidR="00ED7EF1" w:rsidRPr="003E2F82" w:rsidRDefault="00ED7EF1" w:rsidP="00ED7EF1">
      <w:pPr>
        <w:pStyle w:val="a4"/>
        <w:rPr>
          <w:sz w:val="24"/>
          <w:szCs w:val="24"/>
          <w:lang w:val="ru-RU"/>
        </w:rPr>
      </w:pPr>
      <w:r w:rsidRPr="003E2F82">
        <w:rPr>
          <w:color w:val="000000"/>
          <w:sz w:val="24"/>
          <w:szCs w:val="24"/>
          <w:lang w:val="ru-RU"/>
        </w:rPr>
        <w:t>Идентификаторы автор</w:t>
      </w:r>
      <w:r w:rsidR="009747D2" w:rsidRPr="003E2F82">
        <w:rPr>
          <w:color w:val="000000"/>
          <w:sz w:val="24"/>
          <w:szCs w:val="24"/>
          <w:lang w:val="ru-RU"/>
        </w:rPr>
        <w:t>а</w:t>
      </w:r>
      <w:r w:rsidRPr="003E2F82">
        <w:rPr>
          <w:color w:val="000000"/>
          <w:sz w:val="24"/>
          <w:szCs w:val="24"/>
          <w:lang w:val="ru-RU"/>
        </w:rPr>
        <w:t>:</w:t>
      </w:r>
    </w:p>
    <w:p w14:paraId="27341D13" w14:textId="77777777" w:rsidR="00ED7EF1" w:rsidRPr="003E2F82" w:rsidRDefault="00ED7EF1" w:rsidP="00ED7EF1">
      <w:pPr>
        <w:pStyle w:val="a4"/>
        <w:rPr>
          <w:sz w:val="24"/>
          <w:szCs w:val="24"/>
          <w:lang w:eastAsia="ru-RU"/>
        </w:rPr>
      </w:pPr>
      <w:r w:rsidRPr="003E2F82">
        <w:rPr>
          <w:color w:val="000000"/>
          <w:sz w:val="24"/>
          <w:szCs w:val="24"/>
        </w:rPr>
        <w:t xml:space="preserve">Scopus Author ID: </w:t>
      </w:r>
      <w:r w:rsidRPr="003E2F82">
        <w:rPr>
          <w:sz w:val="24"/>
          <w:szCs w:val="24"/>
          <w:u w:val="single"/>
          <w:lang w:eastAsia="ru-RU"/>
        </w:rPr>
        <w:t>57426393600</w:t>
      </w:r>
    </w:p>
    <w:p w14:paraId="154C30E1" w14:textId="77777777" w:rsidR="00ED7EF1" w:rsidRPr="003E2F82" w:rsidRDefault="00ED7EF1" w:rsidP="00ED7EF1">
      <w:pPr>
        <w:pStyle w:val="a4"/>
        <w:rPr>
          <w:sz w:val="24"/>
          <w:szCs w:val="24"/>
        </w:rPr>
      </w:pPr>
      <w:r w:rsidRPr="003E2F82">
        <w:rPr>
          <w:color w:val="000000"/>
          <w:sz w:val="24"/>
          <w:szCs w:val="24"/>
        </w:rPr>
        <w:t xml:space="preserve">Web of Science Researcher ID: </w:t>
      </w:r>
      <w:r w:rsidRPr="003E2F82">
        <w:rPr>
          <w:color w:val="000000"/>
          <w:sz w:val="24"/>
          <w:szCs w:val="24"/>
          <w:u w:val="single"/>
        </w:rPr>
        <w:t>ABO-3500-2022</w:t>
      </w:r>
    </w:p>
    <w:p w14:paraId="26FBEC73" w14:textId="53C0C049" w:rsidR="00ED7EF1" w:rsidRPr="003E2F82" w:rsidRDefault="00ED7EF1" w:rsidP="00ED7EF1">
      <w:pPr>
        <w:pStyle w:val="a4"/>
        <w:rPr>
          <w:color w:val="000000"/>
          <w:sz w:val="24"/>
          <w:szCs w:val="24"/>
          <w:u w:val="single"/>
        </w:rPr>
      </w:pPr>
      <w:r w:rsidRPr="003E2F82">
        <w:rPr>
          <w:color w:val="000000"/>
          <w:sz w:val="24"/>
          <w:szCs w:val="24"/>
        </w:rPr>
        <w:t xml:space="preserve">ORCID: </w:t>
      </w:r>
      <w:r w:rsidRPr="003E2F82">
        <w:rPr>
          <w:color w:val="000000"/>
          <w:sz w:val="24"/>
          <w:szCs w:val="24"/>
          <w:u w:val="single"/>
        </w:rPr>
        <w:t>0000-0002-4341-1956</w:t>
      </w: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"/>
        <w:gridCol w:w="1403"/>
        <w:gridCol w:w="1345"/>
        <w:gridCol w:w="4150"/>
        <w:gridCol w:w="1338"/>
        <w:gridCol w:w="1166"/>
        <w:gridCol w:w="1258"/>
        <w:gridCol w:w="1625"/>
        <w:gridCol w:w="1919"/>
      </w:tblGrid>
      <w:tr w:rsidR="006E68B2" w:rsidRPr="003E2F82" w14:paraId="201BB103" w14:textId="77777777" w:rsidTr="003E2F82">
        <w:trPr>
          <w:trHeight w:val="31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AC0E9" w14:textId="77777777" w:rsidR="00ED7EF1" w:rsidRPr="003E2F82" w:rsidRDefault="00ED7EF1" w:rsidP="00B913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F8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768EA" w14:textId="77777777" w:rsidR="00ED7EF1" w:rsidRPr="003E2F82" w:rsidRDefault="00ED7EF1" w:rsidP="00B913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E2F82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3E2F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F82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08A50" w14:textId="77777777" w:rsidR="00ED7EF1" w:rsidRPr="003E2F82" w:rsidRDefault="00ED7EF1" w:rsidP="00B913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2F82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6E678" w14:textId="77777777" w:rsidR="00ED7EF1" w:rsidRPr="003E2F82" w:rsidRDefault="00ED7EF1" w:rsidP="00B913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3E2F82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46767" w14:textId="77777777" w:rsidR="00ED7EF1" w:rsidRPr="003E2F82" w:rsidRDefault="00ED7EF1" w:rsidP="00B913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3E2F82">
              <w:rPr>
                <w:color w:val="000000"/>
                <w:sz w:val="24"/>
                <w:szCs w:val="24"/>
              </w:rPr>
              <w:t>Journal</w:t>
            </w: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color w:val="000000"/>
                <w:sz w:val="24"/>
                <w:szCs w:val="24"/>
              </w:rPr>
              <w:t>Citation</w:t>
            </w: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color w:val="000000"/>
                <w:sz w:val="24"/>
                <w:szCs w:val="24"/>
              </w:rPr>
              <w:t>Reports</w:t>
            </w: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2F82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82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82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3E2F82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FC424" w14:textId="77777777" w:rsidR="00ED7EF1" w:rsidRPr="003E2F82" w:rsidRDefault="00ED7EF1" w:rsidP="00B913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3E2F82">
              <w:rPr>
                <w:color w:val="000000"/>
                <w:sz w:val="24"/>
                <w:szCs w:val="24"/>
              </w:rPr>
              <w:t>Web</w:t>
            </w: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color w:val="000000"/>
                <w:sz w:val="24"/>
                <w:szCs w:val="24"/>
              </w:rPr>
              <w:t>of</w:t>
            </w: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color w:val="000000"/>
                <w:sz w:val="24"/>
                <w:szCs w:val="24"/>
              </w:rPr>
              <w:t>Science</w:t>
            </w: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color w:val="000000"/>
                <w:sz w:val="24"/>
                <w:szCs w:val="24"/>
              </w:rPr>
              <w:t>Core</w:t>
            </w: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color w:val="000000"/>
                <w:sz w:val="24"/>
                <w:szCs w:val="24"/>
              </w:rPr>
              <w:t>Collection</w:t>
            </w: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3E2F82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3E2F82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3E2F82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47E4F" w14:textId="77777777" w:rsidR="00ED7EF1" w:rsidRPr="003E2F82" w:rsidRDefault="00ED7EF1" w:rsidP="00B913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E2F82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2F82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3E2F82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3E2F82">
              <w:rPr>
                <w:color w:val="000000"/>
                <w:sz w:val="24"/>
                <w:szCs w:val="24"/>
              </w:rPr>
              <w:t>Scopus</w:t>
            </w:r>
            <w:r w:rsidRPr="003E2F82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2F82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3E2F82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E5F63" w14:textId="77777777" w:rsidR="00ED7EF1" w:rsidRPr="003E2F82" w:rsidRDefault="00ED7EF1" w:rsidP="00B913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2F82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E25C3" w14:textId="77777777" w:rsidR="00ED7EF1" w:rsidRPr="003E2F82" w:rsidRDefault="00ED7EF1" w:rsidP="00B913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2F82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6E68B2" w:rsidRPr="003E2F82" w14:paraId="7F225CF7" w14:textId="77777777" w:rsidTr="003E2F82">
        <w:trPr>
          <w:trHeight w:val="31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28DA4" w14:textId="45C621D3" w:rsidR="00ED7EF1" w:rsidRPr="003E2F82" w:rsidRDefault="0039349C" w:rsidP="003E2F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>1</w:t>
            </w:r>
          </w:p>
          <w:p w14:paraId="1CE0A658" w14:textId="77777777" w:rsidR="00ED7EF1" w:rsidRPr="003E2F82" w:rsidRDefault="00ED7EF1" w:rsidP="003E2F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2CBFF" w14:textId="0D36B1CB" w:rsidR="00ED7EF1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Patient-specific CFD simulation of aerodynamics for nasal pathology: a combined computational and experimental study</w:t>
            </w:r>
          </w:p>
        </w:tc>
        <w:tc>
          <w:tcPr>
            <w:tcW w:w="1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8C37E" w14:textId="2062D0F5" w:rsidR="00ED7EF1" w:rsidRPr="003E2F82" w:rsidRDefault="0039349C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  <w:lang w:val="ru-RU"/>
              </w:rPr>
              <w:t>Статья</w:t>
            </w:r>
          </w:p>
          <w:p w14:paraId="1AF061B0" w14:textId="77777777" w:rsidR="00ED7EF1" w:rsidRPr="003E2F82" w:rsidRDefault="00ED7EF1" w:rsidP="003E2F82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05729" w14:textId="67C91702" w:rsidR="009747D2" w:rsidRPr="003E2F82" w:rsidRDefault="00FC1AF3" w:rsidP="003E2F82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bookmarkStart w:id="0" w:name="_GoBack"/>
            <w:r w:rsidRPr="003E2F82">
              <w:rPr>
                <w:sz w:val="24"/>
                <w:szCs w:val="24"/>
                <w:lang w:eastAsia="ru-RU"/>
              </w:rPr>
              <w:t>Computer Methods in Biomecha</w:t>
            </w:r>
            <w:r w:rsidR="009747D2" w:rsidRPr="003E2F82">
              <w:rPr>
                <w:sz w:val="24"/>
                <w:szCs w:val="24"/>
                <w:lang w:eastAsia="ru-RU"/>
              </w:rPr>
              <w:t>n</w:t>
            </w:r>
            <w:r w:rsidRPr="003E2F82">
              <w:rPr>
                <w:sz w:val="24"/>
                <w:szCs w:val="24"/>
                <w:lang w:eastAsia="ru-RU"/>
              </w:rPr>
              <w:t>ics and Biomedical Engineeri</w:t>
            </w:r>
            <w:r w:rsidR="009747D2" w:rsidRPr="003E2F82">
              <w:rPr>
                <w:sz w:val="24"/>
                <w:szCs w:val="24"/>
                <w:lang w:eastAsia="ru-RU"/>
              </w:rPr>
              <w:t>n</w:t>
            </w:r>
            <w:r w:rsidRPr="003E2F82">
              <w:rPr>
                <w:sz w:val="24"/>
                <w:szCs w:val="24"/>
                <w:lang w:eastAsia="ru-RU"/>
              </w:rPr>
              <w:t xml:space="preserve">g: Imaging &amp; </w:t>
            </w:r>
            <w:r w:rsidR="009747D2" w:rsidRPr="003E2F82">
              <w:rPr>
                <w:sz w:val="24"/>
                <w:szCs w:val="24"/>
                <w:lang w:eastAsia="ru-RU"/>
              </w:rPr>
              <w:t>Visualization</w:t>
            </w:r>
            <w:bookmarkEnd w:id="0"/>
            <w:r w:rsidR="009747D2" w:rsidRPr="003E2F82">
              <w:rPr>
                <w:sz w:val="24"/>
                <w:szCs w:val="24"/>
                <w:lang w:eastAsia="ru-RU"/>
              </w:rPr>
              <w:t>.</w:t>
            </w:r>
            <w:r w:rsidR="003E2F82" w:rsidRPr="003E2F82">
              <w:rPr>
                <w:sz w:val="24"/>
                <w:szCs w:val="24"/>
                <w:lang w:val="kk-KZ" w:eastAsia="ru-RU"/>
              </w:rPr>
              <w:t xml:space="preserve"> </w:t>
            </w:r>
            <w:r w:rsidR="009747D2" w:rsidRPr="003E2F82">
              <w:rPr>
                <w:sz w:val="24"/>
                <w:szCs w:val="24"/>
                <w:lang w:eastAsia="ru-RU"/>
              </w:rPr>
              <w:t>-</w:t>
            </w:r>
            <w:r w:rsidR="003E2F82" w:rsidRPr="003E2F82">
              <w:rPr>
                <w:sz w:val="24"/>
                <w:szCs w:val="24"/>
                <w:lang w:val="kk-KZ" w:eastAsia="ru-RU"/>
              </w:rPr>
              <w:t xml:space="preserve"> </w:t>
            </w:r>
            <w:r w:rsidR="009747D2" w:rsidRPr="003E2F82">
              <w:rPr>
                <w:sz w:val="24"/>
                <w:szCs w:val="24"/>
                <w:lang w:eastAsia="ru-RU"/>
              </w:rPr>
              <w:t>2021.</w:t>
            </w:r>
          </w:p>
          <w:p w14:paraId="437C788A" w14:textId="77777777" w:rsidR="009747D2" w:rsidRPr="003E2F82" w:rsidRDefault="009747D2" w:rsidP="003E2F82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  <w:p w14:paraId="19292C43" w14:textId="463A6CE8" w:rsidR="00FC1AF3" w:rsidRPr="003E2F82" w:rsidRDefault="009747D2" w:rsidP="003E2F82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3E2F82">
              <w:rPr>
                <w:color w:val="000000"/>
                <w:sz w:val="24"/>
                <w:szCs w:val="24"/>
              </w:rPr>
              <w:t>DOI</w:t>
            </w:r>
            <w:r w:rsidR="00FC1AF3" w:rsidRPr="003E2F82">
              <w:rPr>
                <w:sz w:val="24"/>
                <w:szCs w:val="24"/>
                <w:lang w:eastAsia="ru-RU"/>
              </w:rPr>
              <w:t>.org/10.1080/21681163.2020.1858968</w:t>
            </w:r>
          </w:p>
          <w:p w14:paraId="4A70CDFB" w14:textId="649AFDE2" w:rsidR="00C012AD" w:rsidRPr="003E2F82" w:rsidRDefault="00C012AD" w:rsidP="003E2F82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  <w:p w14:paraId="509C5272" w14:textId="7F8ADC69" w:rsidR="00ED7EF1" w:rsidRPr="003E2F82" w:rsidRDefault="00C012AD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  <w:lang w:eastAsia="ru-RU"/>
              </w:rPr>
              <w:t>p.470-479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DC238" w14:textId="77777777" w:rsidR="00ED7EF1" w:rsidRPr="003E2F82" w:rsidRDefault="006E68B2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>0.</w:t>
            </w:r>
            <w:r w:rsidR="00885494" w:rsidRPr="003E2F82">
              <w:rPr>
                <w:sz w:val="24"/>
                <w:szCs w:val="24"/>
                <w:lang w:val="ru-RU"/>
              </w:rPr>
              <w:t xml:space="preserve">52 </w:t>
            </w:r>
            <w:r w:rsidRPr="003E2F82">
              <w:rPr>
                <w:sz w:val="24"/>
                <w:szCs w:val="24"/>
                <w:lang w:val="ru-RU"/>
              </w:rPr>
              <w:t>(</w:t>
            </w:r>
            <w:r w:rsidRPr="003E2F82">
              <w:rPr>
                <w:sz w:val="24"/>
                <w:szCs w:val="24"/>
              </w:rPr>
              <w:t>JC</w:t>
            </w:r>
            <w:r w:rsidR="00885494" w:rsidRPr="003E2F82">
              <w:rPr>
                <w:sz w:val="24"/>
                <w:szCs w:val="24"/>
              </w:rPr>
              <w:t>R</w:t>
            </w:r>
            <w:r w:rsidR="00885494" w:rsidRPr="003E2F82">
              <w:rPr>
                <w:sz w:val="24"/>
                <w:szCs w:val="24"/>
                <w:lang w:val="ru-RU"/>
              </w:rPr>
              <w:t xml:space="preserve"> 2021</w:t>
            </w:r>
            <w:r w:rsidRPr="003E2F82">
              <w:rPr>
                <w:sz w:val="24"/>
                <w:szCs w:val="24"/>
                <w:lang w:val="ru-RU"/>
              </w:rPr>
              <w:t>)</w:t>
            </w:r>
          </w:p>
          <w:p w14:paraId="496E907F" w14:textId="2C8A8AD8" w:rsidR="00885494" w:rsidRPr="003E2F82" w:rsidRDefault="00885494" w:rsidP="003E2F82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E2F82">
              <w:rPr>
                <w:sz w:val="24"/>
                <w:szCs w:val="24"/>
                <w:lang w:val="ru-RU"/>
              </w:rPr>
              <w:t xml:space="preserve">Квартиль категории </w:t>
            </w:r>
            <w:r w:rsidRPr="003E2F82">
              <w:rPr>
                <w:sz w:val="24"/>
                <w:szCs w:val="24"/>
              </w:rPr>
              <w:t>Q</w:t>
            </w:r>
            <w:r w:rsidRPr="003E2F82">
              <w:rPr>
                <w:sz w:val="24"/>
                <w:szCs w:val="24"/>
                <w:lang w:val="ru-RU"/>
              </w:rPr>
              <w:t xml:space="preserve">2 (2021 </w:t>
            </w:r>
            <w:r w:rsidR="003E2F82" w:rsidRPr="003E2F82">
              <w:rPr>
                <w:sz w:val="24"/>
                <w:szCs w:val="24"/>
                <w:lang w:val="kk-KZ"/>
              </w:rPr>
              <w:t>год</w:t>
            </w:r>
            <w:r w:rsidRPr="003E2F8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A472F" w14:textId="77777777" w:rsidR="00ED7EF1" w:rsidRPr="003E2F82" w:rsidRDefault="00ED7EF1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</w:p>
          <w:p w14:paraId="6C7990E4" w14:textId="77777777" w:rsidR="00ED7EF1" w:rsidRPr="003E2F82" w:rsidRDefault="00ED7EF1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86B39" w14:textId="534BF956" w:rsidR="00ED7EF1" w:rsidRPr="003E2F82" w:rsidRDefault="00885494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</w:rPr>
              <w:t xml:space="preserve">4.2 (2021 </w:t>
            </w:r>
            <w:r w:rsidRPr="003E2F82">
              <w:rPr>
                <w:sz w:val="24"/>
                <w:szCs w:val="24"/>
                <w:lang w:val="ru-RU"/>
              </w:rPr>
              <w:t>год)</w:t>
            </w:r>
          </w:p>
          <w:p w14:paraId="53F62EDD" w14:textId="77777777" w:rsidR="00ED7EF1" w:rsidRPr="003E2F82" w:rsidRDefault="00ED7EF1" w:rsidP="003E2F82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0C73A" w14:textId="77777777" w:rsidR="00FC1AF3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3E2F82">
              <w:rPr>
                <w:sz w:val="24"/>
                <w:szCs w:val="24"/>
              </w:rPr>
              <w:t>Nazym</w:t>
            </w:r>
            <w:proofErr w:type="spellEnd"/>
            <w:r w:rsidRPr="003E2F82">
              <w:rPr>
                <w:sz w:val="24"/>
                <w:szCs w:val="24"/>
              </w:rPr>
              <w:t xml:space="preserve"> S. </w:t>
            </w:r>
            <w:proofErr w:type="spellStart"/>
            <w:r w:rsidRPr="003E2F82">
              <w:rPr>
                <w:sz w:val="24"/>
                <w:szCs w:val="24"/>
              </w:rPr>
              <w:t>Sagandykova</w:t>
            </w:r>
            <w:proofErr w:type="spellEnd"/>
            <w:r w:rsidRPr="003E2F82">
              <w:rPr>
                <w:sz w:val="24"/>
                <w:szCs w:val="24"/>
              </w:rPr>
              <w:t>,</w:t>
            </w:r>
          </w:p>
          <w:p w14:paraId="4F97C7F9" w14:textId="77777777" w:rsidR="00FC1AF3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3E2F82">
              <w:rPr>
                <w:sz w:val="24"/>
                <w:szCs w:val="24"/>
              </w:rPr>
              <w:t>Ildar</w:t>
            </w:r>
            <w:proofErr w:type="spellEnd"/>
            <w:r w:rsidRPr="003E2F82">
              <w:rPr>
                <w:sz w:val="24"/>
                <w:szCs w:val="24"/>
              </w:rPr>
              <w:t xml:space="preserve"> R. </w:t>
            </w:r>
            <w:proofErr w:type="spellStart"/>
            <w:r w:rsidRPr="003E2F82">
              <w:rPr>
                <w:sz w:val="24"/>
                <w:szCs w:val="24"/>
              </w:rPr>
              <w:t>Fakhradiyev</w:t>
            </w:r>
            <w:proofErr w:type="spellEnd"/>
          </w:p>
          <w:p w14:paraId="0CDF7560" w14:textId="77777777" w:rsidR="00FC1AF3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3E2F82">
              <w:rPr>
                <w:sz w:val="24"/>
                <w:szCs w:val="24"/>
              </w:rPr>
              <w:t>Sreekar</w:t>
            </w:r>
            <w:proofErr w:type="spellEnd"/>
            <w:r w:rsidRPr="003E2F82">
              <w:rPr>
                <w:sz w:val="24"/>
                <w:szCs w:val="24"/>
              </w:rPr>
              <w:t xml:space="preserve"> Reddy </w:t>
            </w:r>
            <w:proofErr w:type="spellStart"/>
            <w:r w:rsidRPr="003E2F82">
              <w:rPr>
                <w:sz w:val="24"/>
                <w:szCs w:val="24"/>
              </w:rPr>
              <w:t>Sajjala</w:t>
            </w:r>
            <w:proofErr w:type="spellEnd"/>
            <w:r w:rsidRPr="003E2F82">
              <w:rPr>
                <w:sz w:val="24"/>
                <w:szCs w:val="24"/>
              </w:rPr>
              <w:t>,</w:t>
            </w:r>
          </w:p>
          <w:p w14:paraId="73A69626" w14:textId="77777777" w:rsidR="00FC1AF3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 xml:space="preserve">Saule A. </w:t>
            </w:r>
            <w:proofErr w:type="spellStart"/>
            <w:r w:rsidRPr="003E2F82">
              <w:rPr>
                <w:sz w:val="24"/>
                <w:szCs w:val="24"/>
              </w:rPr>
              <w:t>Taukeleva</w:t>
            </w:r>
            <w:proofErr w:type="spellEnd"/>
            <w:r w:rsidRPr="003E2F82">
              <w:rPr>
                <w:sz w:val="24"/>
                <w:szCs w:val="24"/>
              </w:rPr>
              <w:t>,</w:t>
            </w:r>
          </w:p>
          <w:p w14:paraId="58DB2B6F" w14:textId="77777777" w:rsidR="00FC1AF3" w:rsidRPr="003E2F82" w:rsidRDefault="00FC1AF3" w:rsidP="003E2F82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3E2F82">
              <w:rPr>
                <w:sz w:val="24"/>
                <w:szCs w:val="24"/>
                <w:u w:val="single"/>
              </w:rPr>
              <w:t xml:space="preserve">Dinara E. </w:t>
            </w:r>
            <w:proofErr w:type="spellStart"/>
            <w:r w:rsidRPr="003E2F82">
              <w:rPr>
                <w:sz w:val="24"/>
                <w:szCs w:val="24"/>
                <w:u w:val="single"/>
              </w:rPr>
              <w:t>Shemetova-Toguzbayeva</w:t>
            </w:r>
            <w:proofErr w:type="spellEnd"/>
          </w:p>
          <w:p w14:paraId="6B1E366F" w14:textId="77777777" w:rsidR="00FC1AF3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 xml:space="preserve">Timur M. </w:t>
            </w:r>
            <w:proofErr w:type="spellStart"/>
            <w:r w:rsidRPr="003E2F82">
              <w:rPr>
                <w:sz w:val="24"/>
                <w:szCs w:val="24"/>
              </w:rPr>
              <w:t>Saliev</w:t>
            </w:r>
            <w:proofErr w:type="spellEnd"/>
            <w:r w:rsidRPr="003E2F82">
              <w:rPr>
                <w:sz w:val="24"/>
                <w:szCs w:val="24"/>
              </w:rPr>
              <w:t>,</w:t>
            </w:r>
          </w:p>
          <w:p w14:paraId="011B3CDC" w14:textId="77777777" w:rsidR="00ED7EF1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3E2F82">
              <w:rPr>
                <w:sz w:val="24"/>
                <w:szCs w:val="24"/>
              </w:rPr>
              <w:t>Shynar</w:t>
            </w:r>
            <w:proofErr w:type="spellEnd"/>
            <w:r w:rsidRPr="003E2F82">
              <w:rPr>
                <w:sz w:val="24"/>
                <w:szCs w:val="24"/>
              </w:rPr>
              <w:t xml:space="preserve"> B. </w:t>
            </w:r>
            <w:proofErr w:type="spellStart"/>
            <w:r w:rsidRPr="003E2F82">
              <w:rPr>
                <w:sz w:val="24"/>
                <w:szCs w:val="24"/>
              </w:rPr>
              <w:t>Tanabayeva</w:t>
            </w:r>
            <w:proofErr w:type="spellEnd"/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7334" w14:textId="77777777" w:rsidR="00ED7EF1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6E68B2" w:rsidRPr="003E2F82" w14:paraId="62F76CD4" w14:textId="77777777" w:rsidTr="003E2F82">
        <w:trPr>
          <w:trHeight w:val="31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57B95" w14:textId="77777777" w:rsidR="00ED7EF1" w:rsidRPr="003E2F82" w:rsidRDefault="00ED7EF1" w:rsidP="003E2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2F180" w14:textId="77777777" w:rsidR="00ED7EF1" w:rsidRPr="003E2F82" w:rsidRDefault="00ED7EF1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rFonts w:eastAsia="Consolas"/>
                <w:sz w:val="24"/>
                <w:szCs w:val="24"/>
              </w:rPr>
              <w:t>Reflux Symptom Index: Translation to the Kazakh Language and Validation</w:t>
            </w:r>
          </w:p>
        </w:tc>
        <w:tc>
          <w:tcPr>
            <w:tcW w:w="1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78454" w14:textId="77777777" w:rsidR="00ED7EF1" w:rsidRPr="003E2F82" w:rsidRDefault="00ED7EF1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C79A2" w14:textId="4609BC28" w:rsidR="00ED7EF1" w:rsidRPr="003E2F82" w:rsidRDefault="00ED7EF1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3E2F82">
              <w:rPr>
                <w:rFonts w:eastAsia="Calibri"/>
                <w:sz w:val="24"/>
                <w:szCs w:val="24"/>
              </w:rPr>
              <w:t>Journal of Voice.</w:t>
            </w:r>
            <w:r w:rsidR="000D1AF6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rFonts w:eastAsia="Calibri"/>
                <w:sz w:val="24"/>
                <w:szCs w:val="24"/>
              </w:rPr>
              <w:t>-</w:t>
            </w:r>
            <w:r w:rsidR="000D1AF6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rFonts w:eastAsia="Calibri"/>
                <w:sz w:val="24"/>
                <w:szCs w:val="24"/>
              </w:rPr>
              <w:t>2022</w:t>
            </w:r>
          </w:p>
          <w:p w14:paraId="5392574B" w14:textId="4D5BEC97" w:rsidR="00E501BA" w:rsidRPr="003E2F82" w:rsidRDefault="00E501BA" w:rsidP="003E2F82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3E2F82">
              <w:rPr>
                <w:rFonts w:eastAsia="Calibri"/>
                <w:sz w:val="24"/>
                <w:szCs w:val="24"/>
              </w:rPr>
              <w:t>ISSN:0892-1997</w:t>
            </w:r>
          </w:p>
          <w:p w14:paraId="2DFC42F7" w14:textId="24EA27E8" w:rsidR="00ED7EF1" w:rsidRPr="003E2F82" w:rsidRDefault="00ED7EF1" w:rsidP="000D1AF6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  <w:lang w:eastAsia="ru-RU"/>
              </w:rPr>
              <w:t>DOI: 10.1016/j.jvoice.2022.07.004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887FF" w14:textId="2D78505D" w:rsidR="006E68B2" w:rsidRPr="003E2F82" w:rsidRDefault="006E68B2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>0.79(</w:t>
            </w:r>
            <w:r w:rsidRPr="003E2F82">
              <w:rPr>
                <w:sz w:val="24"/>
                <w:szCs w:val="24"/>
              </w:rPr>
              <w:t>JCR</w:t>
            </w:r>
            <w:r w:rsidRPr="003E2F82">
              <w:rPr>
                <w:sz w:val="24"/>
                <w:szCs w:val="24"/>
                <w:lang w:val="ru-RU"/>
              </w:rPr>
              <w:t>)</w:t>
            </w:r>
          </w:p>
          <w:p w14:paraId="064B8063" w14:textId="77777777" w:rsidR="006E68B2" w:rsidRPr="003E2F82" w:rsidRDefault="006E68B2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</w:p>
          <w:p w14:paraId="41A1C6C9" w14:textId="7E84324E" w:rsidR="00C012AD" w:rsidRPr="003E2F82" w:rsidRDefault="00E73C2C" w:rsidP="000D1AF6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>4.2</w:t>
            </w:r>
            <w:r w:rsidR="00ED7EF1" w:rsidRPr="003E2F82">
              <w:rPr>
                <w:sz w:val="24"/>
                <w:szCs w:val="24"/>
                <w:lang w:val="ru-RU"/>
              </w:rPr>
              <w:t xml:space="preserve"> (за 2021 год)</w:t>
            </w:r>
            <w:r w:rsidR="00FC1AF3" w:rsidRPr="003E2F82">
              <w:rPr>
                <w:sz w:val="24"/>
                <w:szCs w:val="24"/>
                <w:lang w:val="ru-RU"/>
              </w:rPr>
              <w:t xml:space="preserve"> квартиль категории Q</w:t>
            </w:r>
            <w:r w:rsidRPr="003E2F82">
              <w:rPr>
                <w:sz w:val="24"/>
                <w:szCs w:val="24"/>
                <w:lang w:val="ru-RU"/>
              </w:rPr>
              <w:t>2</w:t>
            </w:r>
            <w:r w:rsidR="00FC1AF3" w:rsidRPr="003E2F82">
              <w:rPr>
                <w:sz w:val="24"/>
                <w:szCs w:val="24"/>
                <w:lang w:val="ru-RU"/>
              </w:rPr>
              <w:t xml:space="preserve"> (за 2021 год)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3EAAD" w14:textId="00845416" w:rsidR="00ED7EF1" w:rsidRPr="003E2F82" w:rsidRDefault="00E73C2C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>2,3 (за 2021 год) квартиль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A3F89" w14:textId="2F65DF12" w:rsidR="00E73C2C" w:rsidRPr="003E2F82" w:rsidRDefault="00E73C2C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 xml:space="preserve">2,9 </w:t>
            </w:r>
          </w:p>
          <w:p w14:paraId="0C5EF100" w14:textId="4FE81F01" w:rsidR="00ED7EF1" w:rsidRPr="003E2F82" w:rsidRDefault="00E73C2C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>94</w:t>
            </w:r>
            <w:r w:rsidR="00FC1AF3" w:rsidRPr="003E2F82">
              <w:rPr>
                <w:sz w:val="24"/>
                <w:szCs w:val="24"/>
                <w:lang w:val="ru-RU"/>
              </w:rPr>
              <w:t xml:space="preserve"> (за 2021 год)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0541C" w14:textId="77777777" w:rsidR="00FC1AF3" w:rsidRPr="003E2F82" w:rsidRDefault="00FC1AF3" w:rsidP="003E2F82">
            <w:pPr>
              <w:pStyle w:val="a4"/>
              <w:jc w:val="both"/>
              <w:rPr>
                <w:rStyle w:val="nlmgiven-names"/>
                <w:iCs/>
                <w:sz w:val="24"/>
                <w:szCs w:val="24"/>
              </w:rPr>
            </w:pPr>
            <w:proofErr w:type="spellStart"/>
            <w:r w:rsidRPr="003E2F82">
              <w:rPr>
                <w:rStyle w:val="nlmgiven-names"/>
                <w:iCs/>
                <w:sz w:val="24"/>
                <w:szCs w:val="24"/>
              </w:rPr>
              <w:t>Nukuspekova</w:t>
            </w:r>
            <w:proofErr w:type="spellEnd"/>
            <w:r w:rsidRPr="003E2F82">
              <w:rPr>
                <w:rStyle w:val="nlmgiven-names"/>
                <w:iCs/>
                <w:sz w:val="24"/>
                <w:szCs w:val="24"/>
              </w:rPr>
              <w:t xml:space="preserve"> G.</w:t>
            </w:r>
          </w:p>
          <w:p w14:paraId="71B7781B" w14:textId="77777777" w:rsidR="00FC1AF3" w:rsidRPr="003E2F82" w:rsidRDefault="00FC1AF3" w:rsidP="003E2F82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3E2F82">
              <w:rPr>
                <w:sz w:val="24"/>
                <w:szCs w:val="24"/>
                <w:u w:val="single"/>
              </w:rPr>
              <w:t>Toguzbayeva</w:t>
            </w:r>
            <w:proofErr w:type="spellEnd"/>
            <w:r w:rsidRPr="003E2F82">
              <w:rPr>
                <w:sz w:val="24"/>
                <w:szCs w:val="24"/>
                <w:u w:val="single"/>
              </w:rPr>
              <w:t xml:space="preserve"> D. </w:t>
            </w:r>
          </w:p>
          <w:p w14:paraId="26879E05" w14:textId="77777777" w:rsidR="00FC1AF3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3E2F82">
              <w:rPr>
                <w:sz w:val="24"/>
                <w:szCs w:val="24"/>
              </w:rPr>
              <w:t>Hashimli</w:t>
            </w:r>
            <w:proofErr w:type="spellEnd"/>
            <w:r w:rsidRPr="003E2F82">
              <w:rPr>
                <w:sz w:val="24"/>
                <w:szCs w:val="24"/>
              </w:rPr>
              <w:t xml:space="preserve"> R.</w:t>
            </w:r>
          </w:p>
          <w:p w14:paraId="3BC5E32F" w14:textId="77777777" w:rsidR="00FC1AF3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Oguz H.</w:t>
            </w:r>
          </w:p>
          <w:p w14:paraId="31A952D9" w14:textId="77777777" w:rsidR="00ED7EF1" w:rsidRPr="003E2F82" w:rsidRDefault="00FC1AF3" w:rsidP="003E2F82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3E2F82">
              <w:rPr>
                <w:sz w:val="24"/>
                <w:szCs w:val="24"/>
              </w:rPr>
              <w:t>Taukeleva</w:t>
            </w:r>
            <w:proofErr w:type="spellEnd"/>
            <w:r w:rsidRPr="003E2F8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C2154" w14:textId="77777777" w:rsidR="00ED7EF1" w:rsidRPr="003E2F82" w:rsidRDefault="00FC1AF3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 xml:space="preserve">Соавтор </w:t>
            </w:r>
          </w:p>
        </w:tc>
      </w:tr>
      <w:tr w:rsidR="006E68B2" w:rsidRPr="003E2F82" w14:paraId="28B513D2" w14:textId="77777777" w:rsidTr="003E2F82">
        <w:trPr>
          <w:trHeight w:val="31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B3581" w14:textId="5D0C80E1" w:rsidR="0039349C" w:rsidRPr="003E2F82" w:rsidRDefault="0039349C" w:rsidP="003E2F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09278" w14:textId="0CD39F5C" w:rsidR="0039349C" w:rsidRPr="003E2F82" w:rsidRDefault="0039349C" w:rsidP="003E2F82">
            <w:pPr>
              <w:pStyle w:val="a4"/>
              <w:jc w:val="both"/>
              <w:rPr>
                <w:rFonts w:eastAsia="Consolas"/>
                <w:sz w:val="24"/>
                <w:szCs w:val="24"/>
              </w:rPr>
            </w:pPr>
            <w:r w:rsidRPr="003E2F82">
              <w:rPr>
                <w:rFonts w:eastAsia="Consolas"/>
                <w:sz w:val="24"/>
                <w:szCs w:val="24"/>
              </w:rPr>
              <w:t>Finding a molecular genetic marker for the incidence of recurrent episodes of acute obstructive bronchitis in children</w:t>
            </w:r>
          </w:p>
        </w:tc>
        <w:tc>
          <w:tcPr>
            <w:tcW w:w="1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FE222" w14:textId="09F717A1" w:rsidR="0039349C" w:rsidRPr="003E2F82" w:rsidRDefault="0039349C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E9A03" w14:textId="5FE7BA0B" w:rsidR="0039349C" w:rsidRPr="003E2F82" w:rsidRDefault="0039349C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3E2F82">
              <w:rPr>
                <w:rFonts w:eastAsia="Calibri"/>
                <w:sz w:val="24"/>
                <w:szCs w:val="24"/>
              </w:rPr>
              <w:t>Journal of Medicine and Life</w:t>
            </w:r>
          </w:p>
          <w:p w14:paraId="57D91FA0" w14:textId="4F8F7A2F" w:rsidR="00E501BA" w:rsidRPr="003E2F82" w:rsidRDefault="00E501BA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3E2F82">
              <w:rPr>
                <w:rFonts w:eastAsia="Calibri"/>
                <w:sz w:val="24"/>
                <w:szCs w:val="24"/>
              </w:rPr>
              <w:t>ISSN:18443117</w:t>
            </w:r>
          </w:p>
          <w:p w14:paraId="66DEA0A4" w14:textId="38F800F8" w:rsidR="0039349C" w:rsidRPr="003E2F82" w:rsidRDefault="0039349C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3E2F82">
              <w:rPr>
                <w:rFonts w:eastAsia="Calibri"/>
                <w:sz w:val="24"/>
                <w:szCs w:val="24"/>
              </w:rPr>
              <w:t>Volume 14 Issue 5 1 September 2021</w:t>
            </w:r>
          </w:p>
          <w:p w14:paraId="1D4A0954" w14:textId="00CC2E20" w:rsidR="007E167C" w:rsidRPr="003E2F82" w:rsidRDefault="007E167C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3E2F82">
              <w:rPr>
                <w:rFonts w:eastAsia="Calibri"/>
                <w:sz w:val="24"/>
                <w:szCs w:val="24"/>
              </w:rPr>
              <w:t>DOI 10.25122/jml-2021-0052</w:t>
            </w:r>
          </w:p>
          <w:p w14:paraId="34123A32" w14:textId="77777777" w:rsidR="007E167C" w:rsidRPr="003E2F82" w:rsidRDefault="007E167C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</w:p>
          <w:p w14:paraId="47B2F257" w14:textId="7D5FD040" w:rsidR="00C012AD" w:rsidRPr="003E2F82" w:rsidRDefault="00C012AD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3E2F82">
              <w:rPr>
                <w:rFonts w:eastAsia="Calibri"/>
                <w:sz w:val="24"/>
                <w:szCs w:val="24"/>
              </w:rPr>
              <w:t>p.695-699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7D217" w14:textId="5E9BCCD4" w:rsidR="0039349C" w:rsidRPr="003E2F82" w:rsidRDefault="00885494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>квартиль категории Q2 (на момент публикации)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AABFE" w14:textId="77777777" w:rsidR="00B9518D" w:rsidRPr="003E2F82" w:rsidRDefault="00B9518D" w:rsidP="003E2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Web of Science-ESCI (from 2015 to now)</w:t>
            </w:r>
          </w:p>
          <w:p w14:paraId="42139811" w14:textId="33D51939" w:rsidR="0039349C" w:rsidRPr="003E2F82" w:rsidRDefault="00B9518D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</w:rPr>
              <w:t>Scopus (from 2005 to now)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DAA9B" w14:textId="62E1C65E" w:rsidR="0039349C" w:rsidRPr="003E2F82" w:rsidRDefault="00885494" w:rsidP="003E2F8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3E2F82">
              <w:rPr>
                <w:sz w:val="24"/>
                <w:szCs w:val="24"/>
                <w:lang w:val="ru-RU"/>
              </w:rPr>
              <w:t>2,2 (2021 год)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FD941" w14:textId="77777777" w:rsidR="0039349C" w:rsidRPr="003E2F82" w:rsidRDefault="0039349C" w:rsidP="003E2F82">
            <w:pPr>
              <w:pStyle w:val="4"/>
              <w:spacing w:before="0" w:line="240" w:lineRule="auto"/>
              <w:jc w:val="both"/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</w:pPr>
            <w:proofErr w:type="spellStart"/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>Lukianenko</w:t>
            </w:r>
            <w:proofErr w:type="spellEnd"/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 xml:space="preserve"> N.</w:t>
            </w:r>
          </w:p>
          <w:p w14:paraId="0E4E5108" w14:textId="77777777" w:rsidR="0039349C" w:rsidRPr="003E2F82" w:rsidRDefault="0039349C" w:rsidP="003E2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Kens O.</w:t>
            </w:r>
          </w:p>
          <w:p w14:paraId="6D875F25" w14:textId="77777777" w:rsidR="0039349C" w:rsidRPr="003E2F82" w:rsidRDefault="0039349C" w:rsidP="003E2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E2F82">
              <w:rPr>
                <w:sz w:val="24"/>
                <w:szCs w:val="24"/>
              </w:rPr>
              <w:t>Nurgaliyeva</w:t>
            </w:r>
            <w:proofErr w:type="spellEnd"/>
            <w:r w:rsidRPr="003E2F82">
              <w:rPr>
                <w:sz w:val="24"/>
                <w:szCs w:val="24"/>
              </w:rPr>
              <w:t xml:space="preserve"> Z.</w:t>
            </w:r>
          </w:p>
          <w:p w14:paraId="7D59F3F7" w14:textId="77777777" w:rsidR="0039349C" w:rsidRPr="003E2F82" w:rsidRDefault="0039349C" w:rsidP="003E2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E2F82">
              <w:rPr>
                <w:sz w:val="24"/>
                <w:szCs w:val="24"/>
              </w:rPr>
              <w:t>Toguzbayeva</w:t>
            </w:r>
            <w:proofErr w:type="spellEnd"/>
            <w:r w:rsidRPr="003E2F82">
              <w:rPr>
                <w:sz w:val="24"/>
                <w:szCs w:val="24"/>
              </w:rPr>
              <w:t xml:space="preserve"> D.</w:t>
            </w:r>
          </w:p>
          <w:p w14:paraId="7B46BB65" w14:textId="7EF14FBA" w:rsidR="0039349C" w:rsidRPr="003E2F82" w:rsidRDefault="0039349C" w:rsidP="003E2F82">
            <w:pPr>
              <w:pStyle w:val="a4"/>
              <w:jc w:val="both"/>
              <w:rPr>
                <w:rStyle w:val="nlmgiven-names"/>
                <w:iCs/>
                <w:sz w:val="24"/>
                <w:szCs w:val="24"/>
              </w:rPr>
            </w:pPr>
            <w:proofErr w:type="spellStart"/>
            <w:r w:rsidRPr="003E2F82">
              <w:rPr>
                <w:sz w:val="24"/>
                <w:szCs w:val="24"/>
              </w:rPr>
              <w:t>Sakhipov</w:t>
            </w:r>
            <w:proofErr w:type="spellEnd"/>
            <w:r w:rsidRPr="003E2F82"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00FA5" w14:textId="5220F0FE" w:rsidR="0039349C" w:rsidRPr="003E2F82" w:rsidRDefault="0039349C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B9518D" w:rsidRPr="003E2F82" w14:paraId="5C45F2F2" w14:textId="77777777" w:rsidTr="003E2F82">
        <w:trPr>
          <w:trHeight w:val="31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54559" w14:textId="02860655" w:rsidR="00B9518D" w:rsidRPr="003E2F82" w:rsidRDefault="00B9518D" w:rsidP="003E2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96C25" w14:textId="77777777" w:rsidR="00B9518D" w:rsidRPr="003E2F82" w:rsidRDefault="00B9518D" w:rsidP="003E2F82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3E2F82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Speech perception and parameters of speech audiometry after hearing aid: Systematic review and meta-analysis</w:t>
            </w:r>
          </w:p>
          <w:p w14:paraId="6B22606A" w14:textId="77777777" w:rsidR="00B9518D" w:rsidRPr="003E2F82" w:rsidRDefault="00B9518D" w:rsidP="003E2F82">
            <w:pPr>
              <w:pStyle w:val="a4"/>
              <w:jc w:val="both"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9B0BB" w14:textId="127B3711" w:rsidR="00B9518D" w:rsidRPr="003E2F82" w:rsidRDefault="00B9518D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DF819" w14:textId="77777777" w:rsidR="00B9518D" w:rsidRPr="003E2F82" w:rsidRDefault="00B9518D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3E2F82">
              <w:rPr>
                <w:rFonts w:eastAsia="Calibri"/>
                <w:sz w:val="24"/>
                <w:szCs w:val="24"/>
              </w:rPr>
              <w:t>Electronic Journal of General Medicine</w:t>
            </w:r>
          </w:p>
          <w:p w14:paraId="60F38D07" w14:textId="77777777" w:rsidR="00B9518D" w:rsidRPr="003E2F82" w:rsidRDefault="00B9518D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3E2F82">
              <w:rPr>
                <w:rFonts w:eastAsia="Calibri"/>
                <w:sz w:val="24"/>
                <w:szCs w:val="24"/>
              </w:rPr>
              <w:t>2024, 21(1), em563</w:t>
            </w:r>
          </w:p>
          <w:p w14:paraId="7A763D5A" w14:textId="77777777" w:rsidR="00B9518D" w:rsidRPr="003E2F82" w:rsidRDefault="00B9518D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3E2F82">
              <w:rPr>
                <w:rFonts w:eastAsia="Calibri"/>
                <w:sz w:val="24"/>
                <w:szCs w:val="24"/>
              </w:rPr>
              <w:t>E-ISSN:2516-3507</w:t>
            </w:r>
          </w:p>
          <w:p w14:paraId="5A5DB0E7" w14:textId="251C908C" w:rsidR="00B9518D" w:rsidRPr="003E2F82" w:rsidRDefault="00B9518D" w:rsidP="003E2F82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3E2F82">
              <w:rPr>
                <w:rFonts w:eastAsia="Calibri"/>
                <w:sz w:val="24"/>
                <w:szCs w:val="24"/>
              </w:rPr>
              <w:t>DOI: https://doi.org/10.29333/ejgm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1F76D" w14:textId="77777777" w:rsidR="00B9518D" w:rsidRPr="003E2F82" w:rsidRDefault="00B9518D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JCR</w:t>
            </w:r>
          </w:p>
          <w:p w14:paraId="575865E2" w14:textId="0F91F972" w:rsidR="00B9518D" w:rsidRPr="003E2F82" w:rsidRDefault="00B9518D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Impact factor 2.1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56BF1" w14:textId="77777777" w:rsidR="00B9518D" w:rsidRPr="003E2F82" w:rsidRDefault="00B9518D" w:rsidP="003E2F82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</w:p>
          <w:p w14:paraId="025B40A7" w14:textId="77777777" w:rsidR="00B9518D" w:rsidRPr="003E2F82" w:rsidRDefault="00B9518D" w:rsidP="003E2F82">
            <w:pPr>
              <w:pStyle w:val="a4"/>
              <w:jc w:val="both"/>
              <w:rPr>
                <w:sz w:val="24"/>
                <w:szCs w:val="24"/>
              </w:rPr>
            </w:pPr>
          </w:p>
          <w:p w14:paraId="75497261" w14:textId="2FEF173D" w:rsidR="00B9518D" w:rsidRPr="003E2F82" w:rsidRDefault="00B9518D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Q</w:t>
            </w:r>
            <w:r w:rsidRPr="003E2F82">
              <w:rPr>
                <w:sz w:val="24"/>
                <w:szCs w:val="24"/>
                <w:lang w:val="kk-KZ"/>
              </w:rPr>
              <w:t>3</w:t>
            </w:r>
            <w:r w:rsidRPr="003E2F82">
              <w:rPr>
                <w:sz w:val="24"/>
                <w:szCs w:val="24"/>
              </w:rPr>
              <w:t xml:space="preserve"> (</w:t>
            </w:r>
            <w:proofErr w:type="spellStart"/>
            <w:r w:rsidRPr="003E2F82">
              <w:rPr>
                <w:sz w:val="24"/>
                <w:szCs w:val="24"/>
              </w:rPr>
              <w:t>за</w:t>
            </w:r>
            <w:proofErr w:type="spellEnd"/>
            <w:r w:rsidRPr="003E2F82">
              <w:rPr>
                <w:sz w:val="24"/>
                <w:szCs w:val="24"/>
              </w:rPr>
              <w:t xml:space="preserve"> 202</w:t>
            </w:r>
            <w:r w:rsidRPr="003E2F82">
              <w:rPr>
                <w:sz w:val="24"/>
                <w:szCs w:val="24"/>
                <w:lang w:val="kk-KZ"/>
              </w:rPr>
              <w:t>3</w:t>
            </w:r>
            <w:r w:rsidRPr="003E2F82">
              <w:rPr>
                <w:sz w:val="24"/>
                <w:szCs w:val="24"/>
              </w:rPr>
              <w:t xml:space="preserve"> </w:t>
            </w:r>
            <w:proofErr w:type="spellStart"/>
            <w:r w:rsidRPr="003E2F82">
              <w:rPr>
                <w:sz w:val="24"/>
                <w:szCs w:val="24"/>
              </w:rPr>
              <w:t>год</w:t>
            </w:r>
            <w:proofErr w:type="spellEnd"/>
            <w:r w:rsidRPr="003E2F82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7529A" w14:textId="71E41DF8" w:rsidR="00B9518D" w:rsidRPr="003E2F82" w:rsidRDefault="00B9518D" w:rsidP="003E2F8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E2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CiteScore</w:t>
            </w:r>
            <w:proofErr w:type="spellEnd"/>
            <w:r w:rsidR="000D1AF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2022 -</w:t>
            </w:r>
            <w:r w:rsidRPr="003E2F82">
              <w:rPr>
                <w:rStyle w:val="value"/>
                <w:rFonts w:ascii="Times New Roman" w:hAnsi="Times New Roman" w:cs="Times New Roman"/>
                <w:color w:val="auto"/>
                <w:sz w:val="24"/>
                <w:szCs w:val="24"/>
              </w:rPr>
              <w:t>3.3</w:t>
            </w:r>
          </w:p>
          <w:p w14:paraId="1ED89505" w14:textId="5EEB6F2B" w:rsidR="00B9518D" w:rsidRPr="003E2F82" w:rsidRDefault="00B9518D" w:rsidP="003E2F8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2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SJR</w:t>
            </w:r>
            <w:r w:rsidR="000D1AF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  <w:r w:rsidRPr="003E2F82">
              <w:rPr>
                <w:rStyle w:val="value"/>
                <w:rFonts w:ascii="Times New Roman" w:hAnsi="Times New Roman" w:cs="Times New Roman"/>
                <w:color w:val="auto"/>
                <w:sz w:val="24"/>
                <w:szCs w:val="24"/>
              </w:rPr>
              <w:t>0.304</w:t>
            </w:r>
          </w:p>
          <w:p w14:paraId="1DB5E6EE" w14:textId="7A46018C" w:rsidR="00B9518D" w:rsidRPr="003E2F82" w:rsidRDefault="00B9518D" w:rsidP="000D1AF6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SNIP</w:t>
            </w:r>
            <w:r w:rsidR="000D1AF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E2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  <w:r w:rsidRPr="003E2F82">
              <w:rPr>
                <w:rStyle w:val="value"/>
                <w:rFonts w:ascii="Times New Roman" w:hAnsi="Times New Roman" w:cs="Times New Roman"/>
                <w:color w:val="auto"/>
                <w:sz w:val="24"/>
                <w:szCs w:val="24"/>
              </w:rPr>
              <w:t>0.516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2FD4C" w14:textId="77777777" w:rsidR="00271995" w:rsidRPr="003E2F82" w:rsidRDefault="00271995" w:rsidP="003E2F82">
            <w:pPr>
              <w:pStyle w:val="4"/>
              <w:spacing w:line="240" w:lineRule="auto"/>
              <w:jc w:val="both"/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</w:pPr>
            <w:proofErr w:type="spellStart"/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>Nukusbekova</w:t>
            </w:r>
            <w:proofErr w:type="spellEnd"/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>, G.</w:t>
            </w:r>
          </w:p>
          <w:p w14:paraId="63EC31E9" w14:textId="77777777" w:rsidR="00271995" w:rsidRPr="003E2F82" w:rsidRDefault="00271995" w:rsidP="003E2F82">
            <w:pPr>
              <w:pStyle w:val="4"/>
              <w:spacing w:line="240" w:lineRule="auto"/>
              <w:jc w:val="both"/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</w:pPr>
            <w:proofErr w:type="spellStart"/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>Toguzbayeva</w:t>
            </w:r>
            <w:proofErr w:type="spellEnd"/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>, D.</w:t>
            </w:r>
          </w:p>
          <w:p w14:paraId="7743A7A9" w14:textId="77777777" w:rsidR="00271995" w:rsidRPr="003E2F82" w:rsidRDefault="00271995" w:rsidP="003E2F82">
            <w:pPr>
              <w:pStyle w:val="4"/>
              <w:spacing w:line="240" w:lineRule="auto"/>
              <w:jc w:val="both"/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</w:pPr>
            <w:proofErr w:type="spellStart"/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>Hashimli</w:t>
            </w:r>
            <w:proofErr w:type="spellEnd"/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>, R.</w:t>
            </w:r>
          </w:p>
          <w:p w14:paraId="7983ED6F" w14:textId="77777777" w:rsidR="00271995" w:rsidRPr="003E2F82" w:rsidRDefault="00271995" w:rsidP="003E2F82">
            <w:pPr>
              <w:pStyle w:val="4"/>
              <w:spacing w:line="240" w:lineRule="auto"/>
              <w:jc w:val="both"/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</w:pPr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>Oguz, H.</w:t>
            </w:r>
          </w:p>
          <w:p w14:paraId="6668FD51" w14:textId="5538C305" w:rsidR="00B9518D" w:rsidRPr="003E2F82" w:rsidRDefault="00271995" w:rsidP="003E2F82">
            <w:pPr>
              <w:pStyle w:val="4"/>
              <w:spacing w:before="0" w:line="240" w:lineRule="auto"/>
              <w:jc w:val="both"/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</w:pPr>
            <w:proofErr w:type="spellStart"/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>Taukeleva</w:t>
            </w:r>
            <w:proofErr w:type="spellEnd"/>
            <w:r w:rsidRPr="003E2F82">
              <w:rPr>
                <w:rStyle w:val="nlmgiven-names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en-US"/>
              </w:rPr>
              <w:t>, S.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B09DB" w14:textId="2BFD8934" w:rsidR="00B9518D" w:rsidRPr="003E2F82" w:rsidRDefault="00B9518D" w:rsidP="003E2F82">
            <w:pPr>
              <w:pStyle w:val="a4"/>
              <w:jc w:val="both"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14:paraId="4916EEA3" w14:textId="77777777" w:rsidR="003705E5" w:rsidRPr="003E2F82" w:rsidRDefault="003705E5" w:rsidP="003E2F82">
      <w:pPr>
        <w:spacing w:line="240" w:lineRule="auto"/>
        <w:jc w:val="both"/>
        <w:rPr>
          <w:sz w:val="24"/>
          <w:szCs w:val="24"/>
        </w:rPr>
      </w:pPr>
    </w:p>
    <w:sectPr w:rsidR="003705E5" w:rsidRPr="003E2F82" w:rsidSect="00D145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15AA0"/>
    <w:multiLevelType w:val="multilevel"/>
    <w:tmpl w:val="D75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61227"/>
    <w:multiLevelType w:val="multilevel"/>
    <w:tmpl w:val="28AE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95"/>
    <w:rsid w:val="00050BC7"/>
    <w:rsid w:val="000D1AF6"/>
    <w:rsid w:val="001F78B9"/>
    <w:rsid w:val="00271995"/>
    <w:rsid w:val="003634F9"/>
    <w:rsid w:val="003705E5"/>
    <w:rsid w:val="0039349C"/>
    <w:rsid w:val="003E2F82"/>
    <w:rsid w:val="00531704"/>
    <w:rsid w:val="00582395"/>
    <w:rsid w:val="005B0EB7"/>
    <w:rsid w:val="006E68B2"/>
    <w:rsid w:val="007E167C"/>
    <w:rsid w:val="00885494"/>
    <w:rsid w:val="009747D2"/>
    <w:rsid w:val="00AE0795"/>
    <w:rsid w:val="00AF4F3E"/>
    <w:rsid w:val="00B91303"/>
    <w:rsid w:val="00B9518D"/>
    <w:rsid w:val="00C012AD"/>
    <w:rsid w:val="00CE11A8"/>
    <w:rsid w:val="00D145F7"/>
    <w:rsid w:val="00E501BA"/>
    <w:rsid w:val="00E73C2C"/>
    <w:rsid w:val="00ED7EF1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44F5"/>
  <w15:chartTrackingRefBased/>
  <w15:docId w15:val="{38661765-0311-403E-9226-0841DD42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F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3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C1A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ypography07b460">
    <w:name w:val="typography_07b460"/>
    <w:basedOn w:val="a0"/>
    <w:rsid w:val="00ED7EF1"/>
  </w:style>
  <w:style w:type="paragraph" w:styleId="a4">
    <w:name w:val="No Spacing"/>
    <w:uiPriority w:val="1"/>
    <w:qFormat/>
    <w:rsid w:val="00ED7EF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dentifier">
    <w:name w:val="identifier"/>
    <w:basedOn w:val="a0"/>
    <w:rsid w:val="00ED7EF1"/>
  </w:style>
  <w:style w:type="character" w:customStyle="1" w:styleId="id-label">
    <w:name w:val="id-label"/>
    <w:basedOn w:val="a0"/>
    <w:rsid w:val="00ED7EF1"/>
  </w:style>
  <w:style w:type="character" w:styleId="a5">
    <w:name w:val="Hyperlink"/>
    <w:basedOn w:val="a0"/>
    <w:uiPriority w:val="99"/>
    <w:unhideWhenUsed/>
    <w:rsid w:val="00ED7EF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1A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lmgiven-names">
    <w:name w:val="nlm_given-names"/>
    <w:basedOn w:val="a0"/>
    <w:rsid w:val="00FC1AF3"/>
  </w:style>
  <w:style w:type="character" w:customStyle="1" w:styleId="10">
    <w:name w:val="Заголовок 1 Знак"/>
    <w:basedOn w:val="a0"/>
    <w:link w:val="1"/>
    <w:uiPriority w:val="9"/>
    <w:rsid w:val="00FC1A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934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6">
    <w:name w:val="Strong"/>
    <w:basedOn w:val="a0"/>
    <w:uiPriority w:val="22"/>
    <w:qFormat/>
    <w:rsid w:val="00B9518D"/>
    <w:rPr>
      <w:b/>
      <w:bCs/>
    </w:rPr>
  </w:style>
  <w:style w:type="character" w:customStyle="1" w:styleId="s0">
    <w:name w:val="s0"/>
    <w:basedOn w:val="a0"/>
    <w:rsid w:val="00B951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value">
    <w:name w:val="value"/>
    <w:basedOn w:val="a0"/>
    <w:rsid w:val="00B9518D"/>
  </w:style>
  <w:style w:type="character" w:customStyle="1" w:styleId="typography-modulelvnit">
    <w:name w:val="typography-module__lvnit"/>
    <w:basedOn w:val="a0"/>
    <w:rsid w:val="00B9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F05E-C05F-43D6-AA5C-BD6E719B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Karibayeva</dc:creator>
  <cp:keywords/>
  <dc:description/>
  <cp:lastModifiedBy>Professional</cp:lastModifiedBy>
  <cp:revision>11</cp:revision>
  <dcterms:created xsi:type="dcterms:W3CDTF">2023-02-09T02:42:00Z</dcterms:created>
  <dcterms:modified xsi:type="dcterms:W3CDTF">2024-09-11T09:24:00Z</dcterms:modified>
</cp:coreProperties>
</file>